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004EB" w14:textId="77777777" w:rsidR="001B72C1" w:rsidRDefault="001B72C1" w:rsidP="00CB3DA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Chars="0" w:left="0" w:firstLineChars="0" w:firstLine="0"/>
        <w:rPr>
          <w:b/>
          <w:sz w:val="24"/>
          <w:szCs w:val="24"/>
        </w:rPr>
      </w:pPr>
    </w:p>
    <w:p w14:paraId="3B2004F1" w14:textId="77777777" w:rsidR="001B72C1" w:rsidRPr="00867C94" w:rsidRDefault="00BD50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rFonts w:ascii="Times New Roman" w:hAnsi="Times New Roman" w:cs="Times New Roman"/>
          <w:sz w:val="24"/>
          <w:szCs w:val="24"/>
        </w:rPr>
      </w:pPr>
      <w:r w:rsidRPr="00867C94">
        <w:rPr>
          <w:rFonts w:ascii="Times New Roman" w:hAnsi="Times New Roman" w:cs="Times New Roman"/>
          <w:b/>
          <w:sz w:val="24"/>
          <w:szCs w:val="24"/>
        </w:rPr>
        <w:t>CULTURA VIVA DO TAMANHO DO BRASIL!</w:t>
      </w:r>
      <w:r w:rsidRPr="00867C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2004F2" w14:textId="77777777" w:rsidR="001B72C1" w:rsidRPr="00867C94" w:rsidRDefault="00BD50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276" w:lineRule="auto"/>
        <w:ind w:left="0" w:hanging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C94">
        <w:rPr>
          <w:rFonts w:ascii="Times New Roman" w:hAnsi="Times New Roman" w:cs="Times New Roman"/>
          <w:b/>
          <w:sz w:val="24"/>
          <w:szCs w:val="24"/>
        </w:rPr>
        <w:t>PREMIAÇÃO DE PONTOS E PONTÕES DE CULTURA</w:t>
      </w:r>
    </w:p>
    <w:p w14:paraId="3B2004F3" w14:textId="77777777" w:rsidR="001B72C1" w:rsidRPr="00867C94" w:rsidRDefault="001B72C1">
      <w:pPr>
        <w:shd w:val="clear" w:color="auto" w:fill="FFFFFF"/>
        <w:spacing w:after="0"/>
        <w:ind w:left="0" w:hanging="2"/>
        <w:jc w:val="center"/>
        <w:rPr>
          <w:rFonts w:ascii="Times New Roman" w:hAnsi="Times New Roman" w:cs="Times New Roman"/>
          <w:sz w:val="24"/>
          <w:szCs w:val="24"/>
        </w:rPr>
      </w:pPr>
    </w:p>
    <w:p w14:paraId="3B2004F4" w14:textId="5352F61D" w:rsidR="001B72C1" w:rsidRPr="00867C94" w:rsidRDefault="00BD505B">
      <w:pPr>
        <w:tabs>
          <w:tab w:val="center" w:pos="0"/>
        </w:tabs>
        <w:spacing w:before="120" w:after="120"/>
        <w:ind w:left="0" w:hanging="2"/>
        <w:jc w:val="center"/>
        <w:rPr>
          <w:rFonts w:ascii="Times New Roman" w:hAnsi="Times New Roman" w:cs="Times New Roman"/>
          <w:smallCaps/>
          <w:sz w:val="24"/>
          <w:szCs w:val="24"/>
        </w:rPr>
      </w:pPr>
      <w:r w:rsidRPr="00867C94">
        <w:rPr>
          <w:rFonts w:ascii="Times New Roman" w:hAnsi="Times New Roman" w:cs="Times New Roman"/>
          <w:b/>
          <w:sz w:val="24"/>
          <w:szCs w:val="24"/>
          <w:u w:val="single"/>
        </w:rPr>
        <w:t xml:space="preserve">ANEXO </w:t>
      </w:r>
      <w:r w:rsidR="00F85E59" w:rsidRPr="00867C94">
        <w:rPr>
          <w:rFonts w:ascii="Times New Roman" w:hAnsi="Times New Roman" w:cs="Times New Roman"/>
          <w:b/>
          <w:sz w:val="24"/>
          <w:szCs w:val="24"/>
          <w:u w:val="single"/>
        </w:rPr>
        <w:t>II</w:t>
      </w:r>
      <w:r w:rsidRPr="00867C94">
        <w:rPr>
          <w:rFonts w:ascii="Times New Roman" w:hAnsi="Times New Roman" w:cs="Times New Roman"/>
          <w:b/>
          <w:sz w:val="24"/>
          <w:szCs w:val="24"/>
          <w:u w:val="single"/>
        </w:rPr>
        <w:t xml:space="preserve"> - FORMULÁRIO DE INSCRIÇÃO</w:t>
      </w:r>
    </w:p>
    <w:p w14:paraId="2DE8C0DF" w14:textId="77777777" w:rsidR="00413C71" w:rsidRPr="00867C94" w:rsidRDefault="00413C71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rFonts w:ascii="Times New Roman" w:hAnsi="Times New Roman" w:cs="Times New Roman"/>
          <w:b/>
          <w:sz w:val="20"/>
          <w:szCs w:val="20"/>
        </w:rPr>
      </w:pPr>
    </w:p>
    <w:p w14:paraId="3B2004FC" w14:textId="18320269" w:rsidR="001B72C1" w:rsidRPr="00867C94" w:rsidRDefault="00BD505B">
      <w:pPr>
        <w:shd w:val="clear" w:color="auto" w:fill="FFFFFF"/>
        <w:tabs>
          <w:tab w:val="center" w:pos="4320"/>
          <w:tab w:val="left" w:pos="7770"/>
        </w:tabs>
        <w:spacing w:after="0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867C94">
        <w:rPr>
          <w:rFonts w:ascii="Times New Roman" w:hAnsi="Times New Roman" w:cs="Times New Roman"/>
          <w:b/>
          <w:sz w:val="20"/>
          <w:szCs w:val="20"/>
        </w:rPr>
        <w:t xml:space="preserve">Marque a cota a qual a entidade ou coletivo cultural entende se enquadrar (observar quais as cotas previstas e exigências para comprovação no Anexo </w:t>
      </w:r>
      <w:r w:rsidR="00463C32" w:rsidRPr="00867C94">
        <w:rPr>
          <w:rFonts w:ascii="Times New Roman" w:hAnsi="Times New Roman" w:cs="Times New Roman"/>
          <w:b/>
          <w:sz w:val="20"/>
          <w:szCs w:val="20"/>
        </w:rPr>
        <w:t>III</w:t>
      </w:r>
      <w:r w:rsidRPr="00867C94">
        <w:rPr>
          <w:rFonts w:ascii="Times New Roman" w:hAnsi="Times New Roman" w:cs="Times New Roman"/>
          <w:b/>
          <w:sz w:val="20"/>
          <w:szCs w:val="20"/>
        </w:rPr>
        <w:t xml:space="preserve"> e no Edital):</w:t>
      </w:r>
    </w:p>
    <w:p w14:paraId="3B2004FD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proofErr w:type="gramStart"/>
      <w:r w:rsidRPr="00867C94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867C94">
        <w:rPr>
          <w:rFonts w:ascii="Times New Roman" w:hAnsi="Times New Roman" w:cs="Times New Roman"/>
          <w:sz w:val="20"/>
          <w:szCs w:val="20"/>
        </w:rPr>
        <w:t xml:space="preserve">  ) Pessoa negra (entidade ou coletivo com maioria de dirigentes ou pessoas em posição de liderança negras)</w:t>
      </w:r>
    </w:p>
    <w:p w14:paraId="3B2004FE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proofErr w:type="gramStart"/>
      <w:r w:rsidRPr="00867C94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867C94">
        <w:rPr>
          <w:rFonts w:ascii="Times New Roman" w:hAnsi="Times New Roman" w:cs="Times New Roman"/>
          <w:sz w:val="20"/>
          <w:szCs w:val="20"/>
        </w:rPr>
        <w:t xml:space="preserve">  ) Pessoa indígena (entidade  ou coletivo com maioria de dirigentes ou pessoas em posição de liderança indígenas)</w:t>
      </w:r>
    </w:p>
    <w:p w14:paraId="3B2004FF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proofErr w:type="gramStart"/>
      <w:r w:rsidRPr="00867C94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867C94">
        <w:rPr>
          <w:rFonts w:ascii="Times New Roman" w:hAnsi="Times New Roman" w:cs="Times New Roman"/>
          <w:sz w:val="20"/>
          <w:szCs w:val="20"/>
        </w:rPr>
        <w:t xml:space="preserve">  ) Pessoa com deficiência (entidade  ou coletivo com maioria de dirigentes ou pessoas em posição de liderança com deficiência)</w:t>
      </w:r>
    </w:p>
    <w:p w14:paraId="3B200501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proofErr w:type="gramStart"/>
      <w:r w:rsidRPr="00867C94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867C94">
        <w:rPr>
          <w:rFonts w:ascii="Times New Roman" w:hAnsi="Times New Roman" w:cs="Times New Roman"/>
          <w:sz w:val="20"/>
          <w:szCs w:val="20"/>
        </w:rPr>
        <w:t xml:space="preserve">  ) Ampla concorrência</w:t>
      </w:r>
    </w:p>
    <w:p w14:paraId="3B200502" w14:textId="77777777" w:rsidR="001B72C1" w:rsidRPr="00867C94" w:rsidRDefault="001B72C1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503" w14:textId="2CCDA620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867C94">
        <w:rPr>
          <w:rFonts w:ascii="Times New Roman" w:hAnsi="Times New Roman" w:cs="Times New Roman"/>
          <w:b/>
          <w:sz w:val="20"/>
          <w:szCs w:val="20"/>
        </w:rPr>
        <w:t xml:space="preserve">A entidade ou coletivo tem trajetória comprovadamente ligada às culturas populares e tradicionais, considerando pertinente concorrer pela reserva de vagas, conforme </w:t>
      </w:r>
      <w:r w:rsidR="00867C94" w:rsidRPr="00867C94">
        <w:rPr>
          <w:rFonts w:ascii="Times New Roman" w:hAnsi="Times New Roman" w:cs="Times New Roman"/>
          <w:b/>
          <w:sz w:val="20"/>
          <w:szCs w:val="20"/>
        </w:rPr>
        <w:t>edital? *</w:t>
      </w:r>
    </w:p>
    <w:p w14:paraId="3B200504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proofErr w:type="gramStart"/>
      <w:r w:rsidRPr="00867C94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867C94">
        <w:rPr>
          <w:rFonts w:ascii="Times New Roman" w:hAnsi="Times New Roman" w:cs="Times New Roman"/>
          <w:sz w:val="20"/>
          <w:szCs w:val="20"/>
        </w:rPr>
        <w:t xml:space="preserve">  ) Sim</w:t>
      </w:r>
    </w:p>
    <w:p w14:paraId="3B200505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proofErr w:type="gramStart"/>
      <w:r w:rsidRPr="00867C94">
        <w:rPr>
          <w:rFonts w:ascii="Times New Roman" w:hAnsi="Times New Roman" w:cs="Times New Roman"/>
          <w:sz w:val="20"/>
          <w:szCs w:val="20"/>
        </w:rPr>
        <w:t xml:space="preserve">(  </w:t>
      </w:r>
      <w:proofErr w:type="gramEnd"/>
      <w:r w:rsidRPr="00867C94">
        <w:rPr>
          <w:rFonts w:ascii="Times New Roman" w:hAnsi="Times New Roman" w:cs="Times New Roman"/>
          <w:sz w:val="20"/>
          <w:szCs w:val="20"/>
        </w:rPr>
        <w:t xml:space="preserve">  ) Não</w:t>
      </w:r>
    </w:p>
    <w:p w14:paraId="3B200506" w14:textId="77777777" w:rsidR="001B72C1" w:rsidRPr="00867C94" w:rsidRDefault="00BD505B">
      <w:pPr>
        <w:spacing w:after="0"/>
        <w:ind w:left="0" w:hanging="2"/>
        <w:rPr>
          <w:rFonts w:ascii="Times New Roman" w:hAnsi="Times New Roman" w:cs="Times New Roman"/>
          <w:sz w:val="20"/>
          <w:szCs w:val="20"/>
        </w:rPr>
      </w:pPr>
      <w:r w:rsidRPr="00867C94">
        <w:rPr>
          <w:rFonts w:ascii="Times New Roman" w:hAnsi="Times New Roman" w:cs="Times New Roman"/>
          <w:sz w:val="20"/>
          <w:szCs w:val="20"/>
        </w:rPr>
        <w:t>*A Comissão de Seleção analisará as comprovações enviadas pela entidade na inscrição para avaliar se conta com trajetória comprovadamente ligada às culturas populares e tradicionais.</w:t>
      </w:r>
    </w:p>
    <w:p w14:paraId="3B200507" w14:textId="77777777" w:rsidR="001B72C1" w:rsidRDefault="001B72C1">
      <w:pPr>
        <w:spacing w:after="0"/>
        <w:ind w:left="0" w:hanging="2"/>
        <w:rPr>
          <w:sz w:val="24"/>
          <w:szCs w:val="24"/>
        </w:rPr>
      </w:pPr>
    </w:p>
    <w:p w14:paraId="3B200508" w14:textId="77777777" w:rsidR="001B72C1" w:rsidRPr="005709EE" w:rsidRDefault="00BD505B">
      <w:pPr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FBE4D5"/>
        <w:tabs>
          <w:tab w:val="left" w:pos="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709EE">
        <w:rPr>
          <w:rFonts w:ascii="Times New Roman" w:hAnsi="Times New Roman" w:cs="Times New Roman"/>
          <w:b/>
          <w:color w:val="000000"/>
          <w:sz w:val="20"/>
          <w:szCs w:val="20"/>
        </w:rPr>
        <w:t>INFORMAÇÕES BÁSICAS DA ENTIDADE OU COLETIVO CULTURAL</w:t>
      </w:r>
    </w:p>
    <w:tbl>
      <w:tblPr>
        <w:tblStyle w:val="afffffff4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5092"/>
      </w:tblGrid>
      <w:tr w:rsidR="001B72C1" w:rsidRPr="005709EE" w14:paraId="3B20050B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09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2.1. Nome da entidade ou coletivo cultural:</w:t>
            </w:r>
          </w:p>
          <w:p w14:paraId="3B20050A" w14:textId="77777777" w:rsidR="001B72C1" w:rsidRPr="005709EE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5709EE" w14:paraId="3B20050D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0C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2.2. CNPJ (se entidade): </w:t>
            </w:r>
          </w:p>
        </w:tc>
      </w:tr>
      <w:tr w:rsidR="001B72C1" w:rsidRPr="005709EE" w14:paraId="3B200510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0E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2.3. Endereço:</w:t>
            </w:r>
          </w:p>
          <w:p w14:paraId="3B20050F" w14:textId="77777777" w:rsidR="001B72C1" w:rsidRPr="005709EE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5709EE" w14:paraId="3B200513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1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2.3.1. Cidade:</w:t>
            </w:r>
          </w:p>
        </w:tc>
        <w:tc>
          <w:tcPr>
            <w:tcW w:w="6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2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 2.3.2. UF:</w:t>
            </w:r>
          </w:p>
        </w:tc>
      </w:tr>
      <w:tr w:rsidR="001B72C1" w:rsidRPr="005709EE" w14:paraId="3B200518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4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2.3.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5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2.3. Número:</w:t>
            </w:r>
          </w:p>
        </w:tc>
        <w:tc>
          <w:tcPr>
            <w:tcW w:w="5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6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2.3. Complemento:</w:t>
            </w:r>
          </w:p>
          <w:p w14:paraId="3B200517" w14:textId="77777777" w:rsidR="001B72C1" w:rsidRPr="005709EE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5709EE" w14:paraId="3B20051B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9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2.3.3. CEP:</w:t>
            </w:r>
          </w:p>
        </w:tc>
        <w:tc>
          <w:tcPr>
            <w:tcW w:w="7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A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2.4. DDD / Telefone: </w:t>
            </w:r>
          </w:p>
        </w:tc>
      </w:tr>
      <w:tr w:rsidR="001B72C1" w:rsidRPr="005709EE" w14:paraId="3B20051D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C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2.5. E-mail da </w:t>
            </w:r>
            <w:proofErr w:type="gramStart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entidade  ou</w:t>
            </w:r>
            <w:proofErr w:type="gramEnd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 coletivo cultural:</w:t>
            </w:r>
          </w:p>
        </w:tc>
      </w:tr>
      <w:tr w:rsidR="001B72C1" w:rsidRPr="005709EE" w14:paraId="3B200520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1E" w14:textId="77777777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2.6. Página da internet e redes sociais (exemplo: Facebook, Instagram, site, canal no </w:t>
            </w:r>
            <w:proofErr w:type="gramStart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Youtube, etc.</w:t>
            </w:r>
            <w:proofErr w:type="gramEnd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3B20051F" w14:textId="77777777" w:rsidR="001B72C1" w:rsidRPr="005709EE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5709EE" w14:paraId="3B200525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860145" w14:textId="3BEBB88A" w:rsid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2.7. A entidade ou coletivo já é certificada pelo Ministério da Cultura, estando inscrita no Cadastro Nacional de Pontos e Pontões de Cultura? (consultar em </w:t>
            </w:r>
            <w:hyperlink r:id="rId8">
              <w:r w:rsidRPr="005709EE">
                <w:rPr>
                  <w:rFonts w:ascii="Times New Roman" w:hAnsi="Times New Roman" w:cs="Times New Roman"/>
                  <w:color w:val="1155CC"/>
                  <w:sz w:val="20"/>
                  <w:szCs w:val="20"/>
                  <w:u w:val="single"/>
                </w:rPr>
                <w:t>www.gov.br/culturaviva</w:t>
              </w:r>
            </w:hyperlink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  <w:p w14:paraId="3B200521" w14:textId="52BECB31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 Sim, como Ponto de Cultura</w:t>
            </w:r>
          </w:p>
          <w:p w14:paraId="3B200522" w14:textId="77777777" w:rsidR="001B72C1" w:rsidRPr="005709EE" w:rsidRDefault="00BD505B">
            <w:pPr>
              <w:spacing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 Sim, como Pontão de Cultura</w:t>
            </w:r>
          </w:p>
          <w:p w14:paraId="3B200523" w14:textId="77777777" w:rsidR="001B72C1" w:rsidRPr="005709EE" w:rsidRDefault="00BD505B">
            <w:pPr>
              <w:spacing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 Não, a entidade ou coletivo pretende ser certificada como Ponto de Cultura por meio do presente Edital</w:t>
            </w:r>
          </w:p>
          <w:p w14:paraId="3B200524" w14:textId="4C249BD1" w:rsidR="001B72C1" w:rsidRPr="005709EE" w:rsidRDefault="00BD505B">
            <w:pPr>
              <w:spacing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 xml:space="preserve">OBS: Caso a entidade ou coletivo concorrente informe já ser certificada, a certificação será verificada pelo Ente Federado na Plataforma Cultura Viva. Caso não seja localizada a certificação, a entidade ou coletivo passará pelos mesmos regramentos e procedimentos que as entidades e coletivos não certificadas, podendo, ou não, ser certificada por meio deste Edital (sendo possível a apresentação de recurso, na Fase de Seleção). </w:t>
            </w:r>
          </w:p>
        </w:tc>
      </w:tr>
      <w:tr w:rsidR="001B72C1" w:rsidRPr="005709EE" w14:paraId="3B200528" w14:textId="77777777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26" w14:textId="5D13655D" w:rsidR="001B72C1" w:rsidRPr="005709EE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709EE">
              <w:rPr>
                <w:rFonts w:ascii="Times New Roman" w:hAnsi="Times New Roman" w:cs="Times New Roman"/>
                <w:sz w:val="20"/>
                <w:szCs w:val="20"/>
              </w:rPr>
              <w:t>2.8. Caso a entidade ou coletivo já seja certificada pelo Ministério da Cultura, estando inscrita no Cadastro Nacional de Pontos e Pontões de Cultura, coloque o link do certificado ou envie comprovante (não obrigatório):</w:t>
            </w:r>
          </w:p>
          <w:p w14:paraId="3B200527" w14:textId="77777777" w:rsidR="001B72C1" w:rsidRPr="005709EE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200529" w14:textId="77777777" w:rsidR="001B72C1" w:rsidRDefault="001B72C1">
      <w:pPr>
        <w:spacing w:after="120" w:line="240" w:lineRule="auto"/>
        <w:ind w:left="0" w:hanging="2"/>
        <w:rPr>
          <w:sz w:val="24"/>
          <w:szCs w:val="24"/>
        </w:rPr>
      </w:pPr>
    </w:p>
    <w:p w14:paraId="3B20052A" w14:textId="52FF570C" w:rsidR="001B72C1" w:rsidRPr="0065102A" w:rsidRDefault="00BD505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  <w:r>
        <w:rPr>
          <w:b/>
          <w:sz w:val="24"/>
          <w:szCs w:val="24"/>
        </w:rPr>
        <w:t xml:space="preserve">3. </w:t>
      </w:r>
      <w:r w:rsidRPr="0065102A">
        <w:rPr>
          <w:rFonts w:ascii="Times New Roman" w:hAnsi="Times New Roman" w:cs="Times New Roman"/>
          <w:b/>
          <w:sz w:val="20"/>
          <w:szCs w:val="20"/>
        </w:rPr>
        <w:t>INFORMAÇÕES BÁSICAS DA REPRESENTAÇÃO DA ENTIDADE OU COLETIVO CULTURAL</w:t>
      </w:r>
    </w:p>
    <w:tbl>
      <w:tblPr>
        <w:tblStyle w:val="afffffff5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653"/>
        <w:gridCol w:w="105"/>
        <w:gridCol w:w="1050"/>
        <w:gridCol w:w="1590"/>
        <w:gridCol w:w="900"/>
        <w:gridCol w:w="4192"/>
      </w:tblGrid>
      <w:tr w:rsidR="001B72C1" w:rsidRPr="0065102A" w14:paraId="3B20052C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2B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3.1. Nome (identidade / nome social):</w:t>
            </w:r>
          </w:p>
        </w:tc>
      </w:tr>
      <w:tr w:rsidR="001B72C1" w:rsidRPr="0065102A" w14:paraId="3B20052E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2D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3.2. Apelido/Nome Artístico, se houver:</w:t>
            </w:r>
          </w:p>
        </w:tc>
      </w:tr>
      <w:tr w:rsidR="001B72C1" w:rsidRPr="0065102A" w14:paraId="3B200530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2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3.3. Cargo:</w:t>
            </w:r>
          </w:p>
        </w:tc>
      </w:tr>
      <w:tr w:rsidR="001B72C1" w:rsidRPr="0065102A" w14:paraId="3B200536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3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3.4. Identidade de gênero: </w:t>
            </w:r>
          </w:p>
          <w:p w14:paraId="3B20053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Mulher cisgênera               (   ) Homem cisgênero               (   ) Mulher transgênera </w:t>
            </w:r>
          </w:p>
          <w:p w14:paraId="3B20053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Homem transgênero         (   ) Pessoa não binária              (   ) Travesti</w:t>
            </w:r>
          </w:p>
          <w:p w14:paraId="3B200534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Não desejo informar   </w:t>
            </w:r>
          </w:p>
          <w:p w14:paraId="3B200535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  3.4.1.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Outra ________________________</w:t>
            </w:r>
          </w:p>
        </w:tc>
      </w:tr>
      <w:tr w:rsidR="001B72C1" w:rsidRPr="0065102A" w14:paraId="3B20053B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3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3.5. Orientação Sexual:</w:t>
            </w:r>
          </w:p>
          <w:p w14:paraId="3B20053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) Lésbica                                  (    ) Gay                                     (    ) Bissexual</w:t>
            </w:r>
          </w:p>
          <w:p w14:paraId="3B20053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) Assexual                            (    ) Pansexual                              (    ) </w:t>
            </w:r>
            <w:proofErr w:type="spell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Heterosexual</w:t>
            </w:r>
            <w:proofErr w:type="spellEnd"/>
          </w:p>
          <w:p w14:paraId="3B20053A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) Não desejo informar          3.5.1.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) Outros ________________________</w:t>
            </w:r>
          </w:p>
        </w:tc>
      </w:tr>
      <w:tr w:rsidR="001B72C1" w:rsidRPr="0065102A" w14:paraId="3B20053D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3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3.6. Trata-se de pessoa negra ou de matriz africana ou de terreiro? SIM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  NÃO (   )</w:t>
            </w:r>
          </w:p>
        </w:tc>
      </w:tr>
      <w:tr w:rsidR="001B72C1" w:rsidRPr="0065102A" w14:paraId="3B20053F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3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3.7. Trata-se de pessoa indígena ou de povos e comunidades tradicionais? SIM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  NÃO (   )</w:t>
            </w:r>
          </w:p>
        </w:tc>
      </w:tr>
      <w:tr w:rsidR="001B72C1" w:rsidRPr="0065102A" w14:paraId="3B200543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3.8. Trata-se de pessoa com deficiência? SIM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  NÃO (   )</w:t>
            </w:r>
          </w:p>
          <w:p w14:paraId="3B20054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3.8.1. Caso tenha marcado "sim", indique o tipo de deficiência: </w:t>
            </w:r>
          </w:p>
          <w:p w14:paraId="3B20054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Auditiva            (   ) Física            (   ) Intelectual            (   ) Múltipla            (   ) Visual</w:t>
            </w:r>
          </w:p>
        </w:tc>
      </w:tr>
      <w:tr w:rsidR="001B72C1" w:rsidRPr="0065102A" w14:paraId="3B200546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4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3.9. Endereço:</w:t>
            </w:r>
          </w:p>
          <w:p w14:paraId="3B200545" w14:textId="77777777" w:rsidR="001B72C1" w:rsidRPr="0065102A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65102A" w14:paraId="3B200549" w14:textId="77777777">
        <w:trPr>
          <w:cantSplit/>
          <w:trHeight w:val="170"/>
        </w:trPr>
        <w:tc>
          <w:tcPr>
            <w:tcW w:w="3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3.9.1. Cidade:</w:t>
            </w:r>
          </w:p>
        </w:tc>
        <w:tc>
          <w:tcPr>
            <w:tcW w:w="66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3.9.2. UF:</w:t>
            </w:r>
          </w:p>
        </w:tc>
      </w:tr>
      <w:tr w:rsidR="001B72C1" w:rsidRPr="0065102A" w14:paraId="3B20054E" w14:textId="77777777">
        <w:trPr>
          <w:cantSplit/>
          <w:trHeight w:val="170"/>
        </w:trPr>
        <w:tc>
          <w:tcPr>
            <w:tcW w:w="27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A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3.9.3.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B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3.9.4. Número:</w:t>
            </w:r>
          </w:p>
        </w:tc>
        <w:tc>
          <w:tcPr>
            <w:tcW w:w="5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3.9.5. Complemento:</w:t>
            </w:r>
          </w:p>
          <w:p w14:paraId="3B20054D" w14:textId="77777777" w:rsidR="001B72C1" w:rsidRPr="0065102A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65102A" w14:paraId="3B200551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4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3.9.6. CEP:</w:t>
            </w:r>
          </w:p>
        </w:tc>
        <w:tc>
          <w:tcPr>
            <w:tcW w:w="7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3.10. DDD / Telefone: </w:t>
            </w:r>
          </w:p>
        </w:tc>
      </w:tr>
      <w:tr w:rsidR="001B72C1" w:rsidRPr="0065102A" w14:paraId="3B200556" w14:textId="77777777">
        <w:trPr>
          <w:cantSplit/>
          <w:trHeight w:val="170"/>
        </w:trPr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3.11. Data de Nascimento:</w:t>
            </w:r>
          </w:p>
        </w:tc>
        <w:tc>
          <w:tcPr>
            <w:tcW w:w="36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3.12. RG:</w:t>
            </w:r>
          </w:p>
        </w:tc>
        <w:tc>
          <w:tcPr>
            <w:tcW w:w="4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4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3.13. CPF:</w:t>
            </w:r>
          </w:p>
          <w:p w14:paraId="3B200555" w14:textId="77777777" w:rsidR="001B72C1" w:rsidRPr="0065102A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65102A" w14:paraId="3B200558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3.14. E-mail: </w:t>
            </w:r>
          </w:p>
        </w:tc>
      </w:tr>
      <w:tr w:rsidR="001B72C1" w:rsidRPr="0065102A" w14:paraId="3B20055B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3.15. Página da internet e redes sociais (exemplo: Facebook, Instagram, site, canal no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Youtube, etc.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14:paraId="3B20055A" w14:textId="77777777" w:rsidR="001B72C1" w:rsidRPr="0065102A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65102A" w14:paraId="3B20055E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3.16. Sua principal fonte de renda é por meio de atividade cultural?</w:t>
            </w:r>
          </w:p>
          <w:p w14:paraId="3B20055D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 ) Sim (    ) Não</w:t>
            </w:r>
          </w:p>
        </w:tc>
      </w:tr>
      <w:tr w:rsidR="001B72C1" w:rsidRPr="0065102A" w14:paraId="3B200561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5F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Qual sua ocupação dentro da cultura?</w:t>
            </w:r>
          </w:p>
          <w:p w14:paraId="3B200560" w14:textId="77777777" w:rsidR="001B72C1" w:rsidRPr="0065102A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65102A" w14:paraId="3B200564" w14:textId="77777777">
        <w:trPr>
          <w:cantSplit/>
          <w:trHeight w:val="170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62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Há quanto tempo você trabalha neste setor cultural? </w:t>
            </w:r>
          </w:p>
          <w:p w14:paraId="3B20056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até 2 anos (   ) de 2 a 5 anos (    ) de 5 a 10 anos (   ) mais de 10 anos</w:t>
            </w:r>
          </w:p>
        </w:tc>
      </w:tr>
    </w:tbl>
    <w:p w14:paraId="3B200565" w14:textId="77777777" w:rsidR="001B72C1" w:rsidRDefault="001B72C1">
      <w:pPr>
        <w:spacing w:after="120" w:line="240" w:lineRule="auto"/>
        <w:ind w:left="0" w:hanging="2"/>
        <w:rPr>
          <w:sz w:val="24"/>
          <w:szCs w:val="24"/>
        </w:rPr>
      </w:pPr>
    </w:p>
    <w:p w14:paraId="3B200566" w14:textId="77777777" w:rsidR="001B72C1" w:rsidRPr="0065102A" w:rsidRDefault="00BD505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  <w:r>
        <w:rPr>
          <w:sz w:val="24"/>
          <w:szCs w:val="24"/>
        </w:rPr>
        <w:t xml:space="preserve">4. </w:t>
      </w:r>
      <w:r w:rsidRPr="0065102A">
        <w:rPr>
          <w:rFonts w:ascii="Times New Roman" w:hAnsi="Times New Roman" w:cs="Times New Roman"/>
          <w:b/>
          <w:sz w:val="20"/>
          <w:szCs w:val="20"/>
        </w:rPr>
        <w:t xml:space="preserve">EXPERIÊNCIAS DA ENTIDADE OU </w:t>
      </w:r>
      <w:proofErr w:type="gramStart"/>
      <w:r w:rsidRPr="0065102A">
        <w:rPr>
          <w:rFonts w:ascii="Times New Roman" w:hAnsi="Times New Roman" w:cs="Times New Roman"/>
          <w:b/>
          <w:sz w:val="20"/>
          <w:szCs w:val="20"/>
        </w:rPr>
        <w:t>COLETIVO  CULTURAL</w:t>
      </w:r>
      <w:proofErr w:type="gramEnd"/>
    </w:p>
    <w:tbl>
      <w:tblPr>
        <w:tblStyle w:val="afffffff6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1B72C1" w:rsidRPr="0065102A" w14:paraId="3B200569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67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 Há quanto tempo a entidade ou coletivo cultural atua no setor cultural?</w:t>
            </w:r>
          </w:p>
          <w:p w14:paraId="3B200568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 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) menos de 3 anos </w:t>
            </w: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   ) de 3 a 5 anos (    ) de 6 a 10 anos (    ) de 10 a 15 anos (    ) mais de 15 anos</w:t>
            </w:r>
          </w:p>
        </w:tc>
      </w:tr>
      <w:tr w:rsidR="001B72C1" w:rsidRPr="0065102A" w14:paraId="3B20056C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6A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 Os espaços, os ambientes e os recursos disponíveis são suficientes para a manutenção das atividades da iniciativa cultural? </w:t>
            </w:r>
          </w:p>
          <w:p w14:paraId="3B20056B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  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) SIM    (   ) NÃO</w:t>
            </w:r>
          </w:p>
        </w:tc>
      </w:tr>
      <w:tr w:rsidR="001B72C1" w:rsidRPr="0065102A" w14:paraId="3B200579" w14:textId="77777777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20056D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4.3. Quais são os principais desafios/dificuldades que a </w:t>
            </w: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entidade  ou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coletivo cultural enfrenta na atuação dentro do seu setor cultural e para manter as atividades?</w:t>
            </w:r>
          </w:p>
          <w:p w14:paraId="3B20056E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Administrativos</w:t>
            </w:r>
          </w:p>
          <w:p w14:paraId="3B20056F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Estruturais</w:t>
            </w:r>
          </w:p>
          <w:p w14:paraId="3B200570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Geográficos / de localização</w:t>
            </w:r>
          </w:p>
          <w:p w14:paraId="3B200571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Econômicos</w:t>
            </w:r>
          </w:p>
          <w:p w14:paraId="3B200572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Políticos</w:t>
            </w:r>
          </w:p>
          <w:p w14:paraId="3B200573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Sociais</w:t>
            </w:r>
          </w:p>
          <w:p w14:paraId="3B200574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Saúde</w:t>
            </w:r>
          </w:p>
          <w:p w14:paraId="3B200575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Parcerias</w:t>
            </w:r>
          </w:p>
          <w:p w14:paraId="3B200576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Formação</w:t>
            </w:r>
          </w:p>
          <w:p w14:paraId="3B200577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Desinteresse do público</w:t>
            </w:r>
          </w:p>
          <w:p w14:paraId="3B200578" w14:textId="77777777" w:rsidR="001B72C1" w:rsidRPr="0065102A" w:rsidRDefault="00BD50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4.3.1. </w:t>
            </w:r>
            <w:proofErr w:type="gramStart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  </w:t>
            </w:r>
            <w:proofErr w:type="gramEnd"/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 ) Outro: _________</w:t>
            </w:r>
          </w:p>
        </w:tc>
      </w:tr>
    </w:tbl>
    <w:p w14:paraId="3B20057A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B20057B" w14:textId="77777777" w:rsidR="001B72C1" w:rsidRPr="0065102A" w:rsidRDefault="00BD505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As atividades culturais realizadas pela candidatura acontecem em quais dessas áreas?</w:t>
      </w:r>
    </w:p>
    <w:tbl>
      <w:tblPr>
        <w:tblStyle w:val="afffffff7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827"/>
        <w:gridCol w:w="709"/>
        <w:gridCol w:w="5386"/>
      </w:tblGrid>
      <w:tr w:rsidR="001B72C1" w:rsidRPr="0065102A" w14:paraId="3B20058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7C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7D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zona urbana central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7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7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áreas atingidas por barragem</w:t>
            </w:r>
          </w:p>
        </w:tc>
      </w:tr>
      <w:tr w:rsidR="001B72C1" w:rsidRPr="0065102A" w14:paraId="3B200585" w14:textId="77777777">
        <w:trPr>
          <w:trHeight w:val="487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zona urbana periférica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3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4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territórios indígenas (demarcados ou em processo de demarcação)</w:t>
            </w:r>
          </w:p>
        </w:tc>
      </w:tr>
      <w:tr w:rsidR="001B72C1" w:rsidRPr="0065102A" w14:paraId="3B20058A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zona rural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comunidades quilombolas (terra intitulada ou em processo de titulação, com registro na Fundação Cultural Palmares)</w:t>
            </w:r>
          </w:p>
        </w:tc>
      </w:tr>
      <w:tr w:rsidR="001B72C1" w:rsidRPr="0065102A" w14:paraId="3B20058F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regiões de fronteira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8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território de povos e comunidades tradicionais (ribeirinhos, louceiros, </w:t>
            </w:r>
            <w:proofErr w:type="spell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cipozeiros</w:t>
            </w:r>
            <w:proofErr w:type="spell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, pequizeiros, </w:t>
            </w:r>
            <w:proofErr w:type="spell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vazanteiros</w:t>
            </w:r>
            <w:proofErr w:type="spell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, povos do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mar </w:t>
            </w:r>
            <w:proofErr w:type="spell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B72C1" w:rsidRPr="0065102A" w14:paraId="3B200594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área de vulnerabilidade social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regiões com baixo Índice de Desenvolvimento Humano - IDH</w:t>
            </w:r>
          </w:p>
        </w:tc>
      </w:tr>
      <w:tr w:rsidR="001B72C1" w:rsidRPr="0065102A" w14:paraId="3B200599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6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unidades habitacionais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regiões de alto índice de violência</w:t>
            </w:r>
          </w:p>
        </w:tc>
      </w:tr>
    </w:tbl>
    <w:p w14:paraId="3B20059A" w14:textId="77777777" w:rsidR="001B72C1" w:rsidRPr="0065102A" w:rsidRDefault="001B72C1">
      <w:pPr>
        <w:tabs>
          <w:tab w:val="left" w:pos="540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</w:p>
    <w:p w14:paraId="3B20059B" w14:textId="77777777" w:rsidR="001B72C1" w:rsidRPr="0065102A" w:rsidRDefault="00BD505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A candidatura atua com quais ações estruturantes da Cultura Viva?</w:t>
      </w:r>
    </w:p>
    <w:tbl>
      <w:tblPr>
        <w:tblStyle w:val="afffffff8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4394"/>
        <w:gridCol w:w="567"/>
        <w:gridCol w:w="4961"/>
      </w:tblGrid>
      <w:tr w:rsidR="001B72C1" w:rsidRPr="0065102A" w14:paraId="3B2005A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C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D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intercâmbio e residências artístico-culturais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9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livro, leitura e literatura</w:t>
            </w:r>
          </w:p>
        </w:tc>
      </w:tr>
      <w:tr w:rsidR="001B72C1" w:rsidRPr="0065102A" w14:paraId="3B2005A5" w14:textId="77777777">
        <w:trPr>
          <w:trHeight w:val="487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cultura, comunicação e mídia livre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3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4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memória e patrimônio cultural</w:t>
            </w:r>
          </w:p>
        </w:tc>
      </w:tr>
      <w:tr w:rsidR="001B72C1" w:rsidRPr="0065102A" w14:paraId="3B2005AA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e educação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e meio ambiente</w:t>
            </w:r>
          </w:p>
        </w:tc>
      </w:tr>
      <w:tr w:rsidR="001B72C1" w:rsidRPr="0065102A" w14:paraId="3B2005AF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e saúde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A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e juventude</w:t>
            </w:r>
          </w:p>
        </w:tc>
      </w:tr>
      <w:tr w:rsidR="001B72C1" w:rsidRPr="0065102A" w14:paraId="3B2005B4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conhecimentos tradicionais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cultura, infância e adolescência</w:t>
            </w:r>
          </w:p>
        </w:tc>
      </w:tr>
      <w:tr w:rsidR="001B72C1" w:rsidRPr="0065102A" w14:paraId="3B2005B9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6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agente cultura viva</w:t>
            </w:r>
          </w:p>
        </w:tc>
      </w:tr>
      <w:tr w:rsidR="001B72C1" w:rsidRPr="0065102A" w14:paraId="3B2005BE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B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e direitos humanos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C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D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circense</w:t>
            </w:r>
          </w:p>
        </w:tc>
      </w:tr>
      <w:tr w:rsidR="001B72C1" w:rsidRPr="0065102A" w14:paraId="3B2005C3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B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economia criativa e solidária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4.5.1. outra. </w:t>
            </w:r>
            <w:proofErr w:type="gramStart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Qual?_</w:t>
            </w:r>
            <w:proofErr w:type="gramEnd"/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</w:p>
        </w:tc>
      </w:tr>
    </w:tbl>
    <w:p w14:paraId="3B2005C4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B2005C5" w14:textId="77777777" w:rsidR="001B72C1" w:rsidRPr="0065102A" w:rsidRDefault="00BD505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A candidatura atua com quais áreas e temas de conhecimento que podem ser compartilhados?</w:t>
      </w:r>
    </w:p>
    <w:tbl>
      <w:tblPr>
        <w:tblStyle w:val="afffffff9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1B72C1" w:rsidRPr="0065102A" w14:paraId="3B2005CC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Antropologia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9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Popular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B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Meio Ambiente</w:t>
            </w:r>
          </w:p>
        </w:tc>
      </w:tr>
      <w:tr w:rsidR="001B72C1" w:rsidRPr="0065102A" w14:paraId="3B2005D3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Arqueologia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C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0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Dança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Mídias Sociais</w:t>
            </w:r>
          </w:p>
        </w:tc>
      </w:tr>
      <w:tr w:rsidR="001B72C1" w:rsidRPr="0065102A" w14:paraId="3B2005DA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5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Arquitetura-Urbanismo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7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Design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Moda</w:t>
            </w:r>
          </w:p>
        </w:tc>
      </w:tr>
      <w:tr w:rsidR="001B72C1" w:rsidRPr="0065102A" w14:paraId="3B2005E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Arquivo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E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Direito Autoral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D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Museu</w:t>
            </w:r>
          </w:p>
        </w:tc>
      </w:tr>
      <w:tr w:rsidR="001B72C1" w:rsidRPr="0065102A" w14:paraId="3B2005E8" w14:textId="77777777">
        <w:trPr>
          <w:trHeight w:val="472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Arte de Rua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5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Economia Criativa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Música</w:t>
            </w:r>
          </w:p>
        </w:tc>
      </w:tr>
      <w:tr w:rsidR="001B72C1" w:rsidRPr="0065102A" w14:paraId="3B2005EF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9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A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Arte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C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Educação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E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Novas Mídias</w:t>
            </w:r>
          </w:p>
        </w:tc>
      </w:tr>
      <w:tr w:rsidR="001B72C1" w:rsidRPr="0065102A" w14:paraId="3B2005F6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Artes Visuais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3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Esporte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5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Patrimônio Imaterial</w:t>
            </w:r>
          </w:p>
        </w:tc>
      </w:tr>
      <w:tr w:rsidR="001B72C1" w:rsidRPr="0065102A" w14:paraId="3B2005FD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Artesanato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9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A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Filosofia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Patrimônio Material</w:t>
            </w:r>
          </w:p>
        </w:tc>
      </w:tr>
      <w:tr w:rsidR="001B72C1" w:rsidRPr="0065102A" w14:paraId="3B200604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5FF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Audiovisual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1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Fotografia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Pesquisa</w:t>
            </w:r>
          </w:p>
        </w:tc>
      </w:tr>
      <w:tr w:rsidR="001B72C1" w:rsidRPr="0065102A" w14:paraId="3B20060B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6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Cinema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8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Gastronomia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9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A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Produção Cultural</w:t>
            </w:r>
          </w:p>
        </w:tc>
      </w:tr>
      <w:tr w:rsidR="001B72C1" w:rsidRPr="0065102A" w14:paraId="3B200612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C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D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Circo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0F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Gestão Cultural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Rádio</w:t>
            </w:r>
          </w:p>
        </w:tc>
      </w:tr>
      <w:tr w:rsidR="001B72C1" w:rsidRPr="0065102A" w14:paraId="3B200619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3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4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Comunicação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6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História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Saúde</w:t>
            </w:r>
          </w:p>
        </w:tc>
      </w:tr>
      <w:tr w:rsidR="001B72C1" w:rsidRPr="0065102A" w14:paraId="3B20062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B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Cigana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C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D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Jogos Eletrônicos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1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Sociologia</w:t>
            </w:r>
          </w:p>
        </w:tc>
      </w:tr>
      <w:tr w:rsidR="001B72C1" w:rsidRPr="0065102A" w14:paraId="3B200627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2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3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4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Jornalismo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6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Teatro</w:t>
            </w:r>
          </w:p>
        </w:tc>
      </w:tr>
      <w:tr w:rsidR="001B72C1" w:rsidRPr="0065102A" w14:paraId="3B20062E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9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Estrangeira (imigrantes)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B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Leitura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C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D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Televisão</w:t>
            </w:r>
          </w:p>
        </w:tc>
      </w:tr>
      <w:tr w:rsidR="001B72C1" w:rsidRPr="0065102A" w14:paraId="3B200635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2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0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 xml:space="preserve"> Cultura Indígena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2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Literatura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3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4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Turismo</w:t>
            </w:r>
          </w:p>
        </w:tc>
      </w:tr>
      <w:tr w:rsidR="001B72C1" w:rsidRPr="0065102A" w14:paraId="3B20063C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7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LGBT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9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Livro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B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4.6.1. Outro. Qual?</w:t>
            </w:r>
          </w:p>
        </w:tc>
      </w:tr>
      <w:tr w:rsidR="001B72C1" w:rsidRPr="0065102A" w14:paraId="3B200643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E" w14:textId="77777777" w:rsidR="001B72C1" w:rsidRPr="0065102A" w:rsidRDefault="00BD50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Cultura Negra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3F" w14:textId="77777777" w:rsidR="001B72C1" w:rsidRPr="0065102A" w:rsidRDefault="001B72C1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0" w14:textId="77777777" w:rsidR="001B72C1" w:rsidRPr="0065102A" w:rsidRDefault="001B7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1" w14:textId="77777777" w:rsidR="001B72C1" w:rsidRPr="0065102A" w:rsidRDefault="001B72C1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2" w14:textId="77777777" w:rsidR="001B72C1" w:rsidRPr="0065102A" w:rsidRDefault="001B72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200644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B200645" w14:textId="77777777" w:rsidR="001B72C1" w:rsidRPr="0065102A" w:rsidRDefault="00BD505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A candidatura atua diretamente com qual público?</w:t>
      </w:r>
    </w:p>
    <w:tbl>
      <w:tblPr>
        <w:tblStyle w:val="afffffffa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1B72C1" w:rsidRPr="0065102A" w14:paraId="3B20064C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Afro-Brasileiros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Mulheres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B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População de Baixa Renda</w:t>
            </w:r>
          </w:p>
        </w:tc>
      </w:tr>
      <w:tr w:rsidR="001B72C1" w:rsidRPr="0065102A" w14:paraId="3B200653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Ciganos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4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Pescadores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2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Grupos assentados de reforma agrária</w:t>
            </w:r>
          </w:p>
        </w:tc>
      </w:tr>
      <w:tr w:rsidR="001B72C1" w:rsidRPr="0065102A" w14:paraId="3B20065A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5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Estudantes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Pessoas com deficiência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Mestres, praticantes, brincantes e grupos culturais populares, urbanos e rurais</w:t>
            </w:r>
          </w:p>
        </w:tc>
      </w:tr>
      <w:tr w:rsidR="001B72C1" w:rsidRPr="0065102A" w14:paraId="3B200661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Agentes culturais, artistas e grupos artísticos e culturais independentes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Pessoas em situação de sofrimento psíquico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5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Pessoas ou grupos vítimas de violência</w:t>
            </w:r>
          </w:p>
        </w:tc>
      </w:tr>
      <w:tr w:rsidR="001B72C1" w:rsidRPr="0065102A" w14:paraId="3B200668" w14:textId="77777777">
        <w:trPr>
          <w:trHeight w:val="472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Idosos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5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População de Rua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6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7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População sem teto</w:t>
            </w:r>
          </w:p>
        </w:tc>
      </w:tr>
      <w:tr w:rsidR="001B72C1" w:rsidRPr="0065102A" w14:paraId="3B20066F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9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A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Imigrantes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População em regime prisional, em privação de liberdade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D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6E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Populações atingida por barragens</w:t>
            </w:r>
          </w:p>
        </w:tc>
      </w:tr>
      <w:tr w:rsidR="001B72C1" w:rsidRPr="0065102A" w14:paraId="3B200676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Indígenas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Povos e Comunidades Tradicionais de Matriz Africana e de Terreiro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5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Populações de regiões fronteiriças</w:t>
            </w:r>
          </w:p>
        </w:tc>
      </w:tr>
      <w:tr w:rsidR="001B72C1" w:rsidRPr="0065102A" w14:paraId="3B20067D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Crianças e Adolescentes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9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A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Quilombolas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Populações em áreas de vulnerabilidade social</w:t>
            </w:r>
          </w:p>
        </w:tc>
      </w:tr>
      <w:tr w:rsidR="001B72C1" w:rsidRPr="0065102A" w14:paraId="3B200684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7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Juventude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0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1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Ribeirinhos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4.7.1. Outro. Qual?</w:t>
            </w:r>
          </w:p>
        </w:tc>
      </w:tr>
      <w:tr w:rsidR="001B72C1" w:rsidRPr="0065102A" w14:paraId="3B20068B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6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LGBTQIA+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8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População Rural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9" w14:textId="77777777" w:rsidR="001B72C1" w:rsidRPr="0065102A" w:rsidRDefault="001B72C1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A" w14:textId="77777777" w:rsidR="001B72C1" w:rsidRPr="0065102A" w:rsidRDefault="001B72C1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20068C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B20068D" w14:textId="77777777" w:rsidR="001B72C1" w:rsidRPr="0065102A" w:rsidRDefault="00BD505B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Indique a faixa etária do público atendido diretamente:</w:t>
      </w:r>
    </w:p>
    <w:tbl>
      <w:tblPr>
        <w:tblStyle w:val="afffffffb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9922"/>
      </w:tblGrid>
      <w:tr w:rsidR="001B72C1" w:rsidRPr="0065102A" w14:paraId="3B200690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8F" w14:textId="77777777" w:rsidR="001B72C1" w:rsidRPr="0065102A" w:rsidRDefault="00BD505B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Primeira Infância: 0 a 6 anos</w:t>
            </w:r>
          </w:p>
        </w:tc>
      </w:tr>
      <w:tr w:rsidR="001B72C1" w:rsidRPr="0065102A" w14:paraId="3B200693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1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2" w14:textId="77777777" w:rsidR="001B72C1" w:rsidRPr="0065102A" w:rsidRDefault="00BD505B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Crianças: 7 a 11 anos</w:t>
            </w:r>
          </w:p>
        </w:tc>
      </w:tr>
      <w:tr w:rsidR="001B72C1" w:rsidRPr="0065102A" w14:paraId="3B200696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4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5" w14:textId="77777777" w:rsidR="001B72C1" w:rsidRPr="0065102A" w:rsidRDefault="00BD505B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Adolescentes e Jovens: 12 a 29 anos</w:t>
            </w:r>
          </w:p>
        </w:tc>
      </w:tr>
      <w:tr w:rsidR="001B72C1" w:rsidRPr="0065102A" w14:paraId="3B200699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7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8" w14:textId="77777777" w:rsidR="001B72C1" w:rsidRPr="0065102A" w:rsidRDefault="00BD505B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Adultos: 30 a 59 anos</w:t>
            </w:r>
          </w:p>
        </w:tc>
      </w:tr>
      <w:tr w:rsidR="001B72C1" w:rsidRPr="0065102A" w14:paraId="3B20069C" w14:textId="77777777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A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B" w14:textId="77777777" w:rsidR="001B72C1" w:rsidRPr="0065102A" w:rsidRDefault="00BD505B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sz w:val="20"/>
                <w:szCs w:val="20"/>
              </w:rPr>
              <w:t>Idosos: maior de 60 anos</w:t>
            </w:r>
          </w:p>
        </w:tc>
      </w:tr>
    </w:tbl>
    <w:p w14:paraId="3B20069D" w14:textId="77777777" w:rsidR="001B72C1" w:rsidRPr="0065102A" w:rsidRDefault="001B72C1">
      <w:pPr>
        <w:tabs>
          <w:tab w:val="left" w:pos="540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9E" w14:textId="77777777" w:rsidR="001B72C1" w:rsidRPr="0065102A" w:rsidRDefault="00BD505B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Qual é a quantidade aproximada de público atendida diretamente por ano?</w:t>
      </w:r>
    </w:p>
    <w:tbl>
      <w:tblPr>
        <w:tblStyle w:val="afffffffc"/>
        <w:tblW w:w="10490" w:type="dxa"/>
        <w:tblInd w:w="-152" w:type="dxa"/>
        <w:tblLayout w:type="fixed"/>
        <w:tblLook w:val="0400" w:firstRow="0" w:lastRow="0" w:firstColumn="0" w:lastColumn="0" w:noHBand="0" w:noVBand="1"/>
      </w:tblPr>
      <w:tblGrid>
        <w:gridCol w:w="585"/>
        <w:gridCol w:w="9905"/>
      </w:tblGrid>
      <w:tr w:rsidR="001B72C1" w:rsidRPr="0065102A" w14:paraId="3B2006A1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9F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0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até 50 pessoas</w:t>
            </w:r>
          </w:p>
        </w:tc>
      </w:tr>
      <w:tr w:rsidR="001B72C1" w:rsidRPr="0065102A" w14:paraId="3B2006A4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2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3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51 a 100 pessoas</w:t>
            </w:r>
          </w:p>
        </w:tc>
      </w:tr>
      <w:tr w:rsidR="001B72C1" w:rsidRPr="0065102A" w14:paraId="3B2006A7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5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6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101 a 200 pessoas</w:t>
            </w:r>
          </w:p>
        </w:tc>
      </w:tr>
      <w:tr w:rsidR="001B72C1" w:rsidRPr="0065102A" w14:paraId="3B2006AA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8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9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201 a 400 pessoas</w:t>
            </w:r>
          </w:p>
        </w:tc>
      </w:tr>
      <w:tr w:rsidR="001B72C1" w:rsidRPr="0065102A" w14:paraId="3B2006AD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B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C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 401 a 600 pessoas</w:t>
            </w:r>
          </w:p>
        </w:tc>
      </w:tr>
      <w:tr w:rsidR="001B72C1" w:rsidRPr="0065102A" w14:paraId="3B2006B0" w14:textId="77777777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E" w14:textId="77777777" w:rsidR="001B72C1" w:rsidRPr="0065102A" w:rsidRDefault="00BD505B">
            <w:pPr>
              <w:spacing w:after="120" w:line="240" w:lineRule="auto"/>
              <w:ind w:left="0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AF" w14:textId="77777777" w:rsidR="001B72C1" w:rsidRPr="0065102A" w:rsidRDefault="00BD505B">
            <w:pPr>
              <w:spacing w:after="120" w:line="240" w:lineRule="auto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6510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mais de 601 pessoas</w:t>
            </w:r>
          </w:p>
        </w:tc>
      </w:tr>
    </w:tbl>
    <w:p w14:paraId="3B2006B1" w14:textId="77777777" w:rsidR="001B72C1" w:rsidRPr="0065102A" w:rsidRDefault="001B72C1">
      <w:pPr>
        <w:tabs>
          <w:tab w:val="left" w:pos="540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  <w:highlight w:val="magenta"/>
        </w:rPr>
      </w:pPr>
    </w:p>
    <w:p w14:paraId="3B2006B2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Descreva as atividades desenvolvidas pela </w:t>
      </w:r>
      <w:proofErr w:type="gramStart"/>
      <w:r w:rsidRPr="0065102A">
        <w:rPr>
          <w:rFonts w:ascii="Times New Roman" w:hAnsi="Times New Roman" w:cs="Times New Roman"/>
          <w:b/>
          <w:sz w:val="20"/>
          <w:szCs w:val="20"/>
        </w:rPr>
        <w:t>entidade  ou</w:t>
      </w:r>
      <w:proofErr w:type="gramEnd"/>
      <w:r w:rsidRPr="0065102A">
        <w:rPr>
          <w:rFonts w:ascii="Times New Roman" w:hAnsi="Times New Roman" w:cs="Times New Roman"/>
          <w:b/>
          <w:sz w:val="20"/>
          <w:szCs w:val="20"/>
        </w:rPr>
        <w:t xml:space="preserve"> coletivo cultural.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3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B4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representa iniciativas culturais já desenvolvidas por comunidades, grupos e redes de colaboração?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5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B6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Quais estratégias a entidade ou coletivo cultural adota para promover, ampliar e garantir a criação e a produção artística e cultural?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7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B8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incentiva a preservação da cultura brasileira?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9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BA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estimula a exploração de espaços públicos e privados para serem disponibilizados para a ação cultural?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B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BC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aumenta a visibilidade das diversas iniciativas culturais?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D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BE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A entidade ou coletivo cultural promove a diversidade cultural brasileira, garantindo diálogos interculturais?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BF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0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garante acesso aos meios de fruição, produção e difusão cultural?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1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2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assegura a inclusão cultural da população idosa, de mulheres, jovens, pessoas negras, com deficiência, LGBTQIAP+ e/ou de baixa renda, combatendo as desigualdades sociais?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3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4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contribui para o fortalecimento da autonomia social das comunidades?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5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6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promove o intercâmbio entre diferentes segmentos da comunidade?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7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8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estimula a articulação das redes sociais e culturais e dessas com a educação?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9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A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adota princípios de gestão compartilhada entre atores culturais não governamentais e o Estado?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B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C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fomenta as economias solidária e criativa?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D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CE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protege o patrimônio cultural material, imaterial e promove as memórias comunitárias?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CF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D0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apoia e incentiva manifestações culturais populares e tradicionais? Se sim,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D1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D2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cultural realiza atividades culturais gratuitas e abertas com regularidade na comunidade? Se sim como?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D3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D4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As ações da entidade ou coletivo estão relacionadas aos eixos estruturantes da Política Nacional de Cultura Viva (PNCV), por meio de ações nas áreas de formação, produção e/ou difusão sociocultural de maneira continuada?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D5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D6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entidade ou coletivo possui articulação com outras organizações, compondo Frentes, Redes, Conselhos, Comissões, dentre outros espaços de participação e incidência política em áreas sinérgicas a PNCV? Se sim, quais?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D7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D8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65102A">
        <w:rPr>
          <w:rFonts w:ascii="Times New Roman" w:hAnsi="Times New Roman" w:cs="Times New Roman"/>
          <w:b/>
          <w:sz w:val="20"/>
          <w:szCs w:val="20"/>
        </w:rPr>
        <w:t xml:space="preserve">A iniciativa cultural é atendida ou apoiada por programas, projetos e ações de governo (municipal, estadual ou federal) ou de organizações não governamentais? Cite quais são. </w:t>
      </w:r>
      <w:r w:rsidRPr="0065102A">
        <w:rPr>
          <w:rFonts w:ascii="Times New Roman" w:hAnsi="Times New Roman" w:cs="Times New Roman"/>
          <w:b/>
          <w:color w:val="FF0000"/>
          <w:sz w:val="20"/>
          <w:szCs w:val="20"/>
        </w:rPr>
        <w:t>(até 800 caracteres)</w:t>
      </w:r>
    </w:p>
    <w:p w14:paraId="3B2006D9" w14:textId="77777777" w:rsidR="001B72C1" w:rsidRPr="0065102A" w:rsidRDefault="001B72C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color w:val="FF0000"/>
          <w:sz w:val="20"/>
          <w:szCs w:val="20"/>
        </w:rPr>
      </w:pPr>
    </w:p>
    <w:p w14:paraId="3B2006DA" w14:textId="77777777" w:rsidR="001B72C1" w:rsidRPr="0065102A" w:rsidRDefault="00BD505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Informe se a entidade ou coletivo cultural já foi selecionada em algum Edital de apoio da Cultura Viva.</w:t>
      </w:r>
    </w:p>
    <w:p w14:paraId="3B2006DB" w14:textId="77777777" w:rsidR="001B72C1" w:rsidRPr="0065102A" w:rsidRDefault="00BD505B">
      <w:pPr>
        <w:spacing w:after="120" w:line="240" w:lineRule="auto"/>
        <w:ind w:left="0" w:hanging="2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65102A">
        <w:rPr>
          <w:rFonts w:ascii="Times New Roman" w:hAnsi="Times New Roman" w:cs="Times New Roman"/>
          <w:b/>
          <w:sz w:val="20"/>
          <w:szCs w:val="20"/>
        </w:rPr>
        <w:t xml:space="preserve">(  </w:t>
      </w:r>
      <w:proofErr w:type="gramEnd"/>
      <w:r w:rsidRPr="0065102A">
        <w:rPr>
          <w:rFonts w:ascii="Times New Roman" w:hAnsi="Times New Roman" w:cs="Times New Roman"/>
          <w:b/>
          <w:sz w:val="20"/>
          <w:szCs w:val="20"/>
        </w:rPr>
        <w:t xml:space="preserve"> ) Federal        (   ) Estadual        (   ) Distrital         (   ) Municipal         (  ) Não foi selecionada</w:t>
      </w:r>
    </w:p>
    <w:p w14:paraId="3B2006DC" w14:textId="77777777" w:rsidR="001B72C1" w:rsidRPr="0065102A" w:rsidRDefault="00BD505B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120" w:line="240" w:lineRule="auto"/>
        <w:ind w:left="0" w:hanging="2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0" w:name="_heading=h.gjdgxs" w:colFirst="0" w:colLast="0"/>
      <w:bookmarkEnd w:id="0"/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Se já foi selecionada, escreva em qual(</w:t>
      </w:r>
      <w:proofErr w:type="spellStart"/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is</w:t>
      </w:r>
      <w:proofErr w:type="spellEnd"/>
      <w:r w:rsidRPr="0065102A">
        <w:rPr>
          <w:rFonts w:ascii="Times New Roman" w:hAnsi="Times New Roman" w:cs="Times New Roman"/>
          <w:b/>
          <w:color w:val="000000"/>
          <w:sz w:val="20"/>
          <w:szCs w:val="20"/>
        </w:rPr>
        <w:t>) e o(s) anos(s):</w:t>
      </w:r>
    </w:p>
    <w:p w14:paraId="3B2006DD" w14:textId="77777777" w:rsidR="001B72C1" w:rsidRDefault="001B72C1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3B2006DE" w14:textId="77777777" w:rsidR="001B72C1" w:rsidRPr="00503781" w:rsidRDefault="00BD505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rFonts w:ascii="Times New Roman" w:hAnsi="Times New Roman" w:cs="Times New Roman"/>
          <w:b/>
          <w:sz w:val="20"/>
          <w:szCs w:val="20"/>
        </w:rPr>
      </w:pPr>
      <w:r>
        <w:rPr>
          <w:b/>
          <w:sz w:val="24"/>
          <w:szCs w:val="24"/>
        </w:rPr>
        <w:t xml:space="preserve">5. </w:t>
      </w:r>
      <w:r w:rsidRPr="00503781">
        <w:rPr>
          <w:rFonts w:ascii="Times New Roman" w:hAnsi="Times New Roman" w:cs="Times New Roman"/>
          <w:b/>
          <w:sz w:val="20"/>
          <w:szCs w:val="20"/>
        </w:rPr>
        <w:t>DADOS BANCÁRIOS (PARA O CASO DE PREMIAÇÃO)</w:t>
      </w:r>
    </w:p>
    <w:p w14:paraId="3B2006DF" w14:textId="77777777" w:rsidR="001B72C1" w:rsidRPr="00503781" w:rsidRDefault="001B72C1">
      <w:pPr>
        <w:shd w:val="clear" w:color="auto" w:fill="FFFFFF"/>
        <w:spacing w:before="240" w:after="120"/>
        <w:ind w:left="0" w:hanging="2"/>
        <w:rPr>
          <w:rFonts w:ascii="Times New Roman" w:hAnsi="Times New Roman" w:cs="Times New Roman"/>
          <w:sz w:val="20"/>
          <w:szCs w:val="20"/>
          <w:highlight w:val="yellow"/>
        </w:rPr>
      </w:pPr>
    </w:p>
    <w:tbl>
      <w:tblPr>
        <w:tblStyle w:val="afffffffd"/>
        <w:tblW w:w="10275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2085"/>
        <w:gridCol w:w="1485"/>
        <w:gridCol w:w="2265"/>
        <w:gridCol w:w="2565"/>
      </w:tblGrid>
      <w:tr w:rsidR="001B72C1" w:rsidRPr="00503781" w14:paraId="3B2006E9" w14:textId="77777777">
        <w:trPr>
          <w:trHeight w:val="440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E0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Nº Banco:</w:t>
            </w:r>
          </w:p>
          <w:p w14:paraId="3B2006E1" w14:textId="77777777" w:rsidR="001B72C1" w:rsidRPr="00503781" w:rsidRDefault="001B72C1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E2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Nome do Banco: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E3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Nº Agência:</w:t>
            </w: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E4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503781">
              <w:rPr>
                <w:rFonts w:ascii="Times New Roman" w:hAnsi="Times New Roman" w:cs="Times New Roman"/>
                <w:sz w:val="20"/>
                <w:szCs w:val="20"/>
              </w:rPr>
              <w:t xml:space="preserve"> conta corrente</w:t>
            </w:r>
          </w:p>
          <w:p w14:paraId="3B2006E5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(  )</w:t>
            </w:r>
            <w:proofErr w:type="gramEnd"/>
            <w:r w:rsidRPr="00503781">
              <w:rPr>
                <w:rFonts w:ascii="Times New Roman" w:hAnsi="Times New Roman" w:cs="Times New Roman"/>
                <w:sz w:val="20"/>
                <w:szCs w:val="20"/>
              </w:rPr>
              <w:t xml:space="preserve"> conta poupança</w:t>
            </w:r>
          </w:p>
          <w:p w14:paraId="3B2006E6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Nº Conta:</w:t>
            </w:r>
          </w:p>
        </w:tc>
        <w:tc>
          <w:tcPr>
            <w:tcW w:w="25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E7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Praça de Pagamento:</w:t>
            </w:r>
          </w:p>
          <w:p w14:paraId="3B2006E8" w14:textId="77777777" w:rsidR="001B72C1" w:rsidRPr="00503781" w:rsidRDefault="001B72C1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72C1" w:rsidRPr="00503781" w14:paraId="3B2006EC" w14:textId="77777777">
        <w:trPr>
          <w:trHeight w:val="440"/>
        </w:trPr>
        <w:tc>
          <w:tcPr>
            <w:tcW w:w="10275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06EA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Em caso de representante de candidatura como “grupo/coletivo cultural”, o prêmio será 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14:paraId="3B2006EB" w14:textId="77777777" w:rsidR="001B72C1" w:rsidRPr="00503781" w:rsidRDefault="00BD505B">
            <w:pPr>
              <w:spacing w:before="240" w:after="120"/>
              <w:ind w:left="0" w:hanging="2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3781">
              <w:rPr>
                <w:rFonts w:ascii="Times New Roman" w:hAnsi="Times New Roman" w:cs="Times New Roman"/>
                <w:sz w:val="20"/>
                <w:szCs w:val="20"/>
              </w:rPr>
              <w:t>Em caso de candidatura como “entidade”, o prêmio será pago exclusivamente em conta corrente que tenha a instituição como titular. Para tanto, não poderá ser indicada conta utilizada para convênio ou instrumentos similares.</w:t>
            </w:r>
          </w:p>
        </w:tc>
      </w:tr>
    </w:tbl>
    <w:p w14:paraId="3B2006ED" w14:textId="77777777" w:rsidR="001B72C1" w:rsidRPr="00503781" w:rsidRDefault="001B72C1" w:rsidP="00503781">
      <w:pPr>
        <w:tabs>
          <w:tab w:val="left" w:pos="0"/>
        </w:tabs>
        <w:spacing w:before="240" w:after="120"/>
        <w:ind w:leftChars="0" w:left="0" w:firstLineChars="0" w:firstLine="0"/>
        <w:rPr>
          <w:rFonts w:ascii="Times New Roman" w:hAnsi="Times New Roman" w:cs="Times New Roman"/>
          <w:b/>
          <w:sz w:val="20"/>
          <w:szCs w:val="20"/>
        </w:rPr>
      </w:pPr>
    </w:p>
    <w:p w14:paraId="3B2006EE" w14:textId="77777777" w:rsidR="001B72C1" w:rsidRPr="00503781" w:rsidRDefault="00BD505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rFonts w:ascii="Times New Roman" w:hAnsi="Times New Roman" w:cs="Times New Roman"/>
          <w:b/>
          <w:sz w:val="20"/>
          <w:szCs w:val="20"/>
        </w:rPr>
      </w:pPr>
      <w:r w:rsidRPr="00503781">
        <w:rPr>
          <w:rFonts w:ascii="Times New Roman" w:hAnsi="Times New Roman" w:cs="Times New Roman"/>
          <w:b/>
          <w:sz w:val="20"/>
          <w:szCs w:val="20"/>
        </w:rPr>
        <w:t>5. DECLARAÇÕES</w:t>
      </w:r>
    </w:p>
    <w:p w14:paraId="3B2006EF" w14:textId="77777777" w:rsidR="001B72C1" w:rsidRPr="00503781" w:rsidRDefault="00BD505B">
      <w:p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Eu, __________________________________________, responsável legal pela entidade ou coletivo cultural ora concorrente, DECLARO, para os devidos fins, e sob as penas da lei que:</w:t>
      </w:r>
    </w:p>
    <w:p w14:paraId="3B2006F0" w14:textId="77777777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Estou ciente dos meus direitos, deveres e procedimentos definidos pelos atos normativos que regem o Edital de Seleção, zelando pela observância das suas determinações;</w:t>
      </w:r>
    </w:p>
    <w:p w14:paraId="3B2006F1" w14:textId="77777777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Estou ciente de todos os regramentos e obrigações previstas no edital, seja nas fases de seleção e habilitação, seja na eventual premiação.</w:t>
      </w:r>
    </w:p>
    <w:p w14:paraId="3B2006F2" w14:textId="77777777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Estou ciente de que as informações e documentos apresentados neste processo seletivo são de minha inteira responsabilidade, sendo a expressão da verdade;</w:t>
      </w:r>
    </w:p>
    <w:p w14:paraId="3B2006F3" w14:textId="77777777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Não me enquadro em quaisquer das vedações dispostas no Edital de Seleção;</w:t>
      </w:r>
    </w:p>
    <w:p w14:paraId="3B2006F4" w14:textId="77777777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Não existe plágio no projeto apresentado, assumindo integralmente a autoria e respondendo exclusivamente por eventuais acusações ou pleitos nesse sentido;</w:t>
      </w:r>
    </w:p>
    <w:p w14:paraId="3B2006F5" w14:textId="3F0A8BEA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Autorizo o</w:t>
      </w:r>
      <w:r w:rsidR="004D2010">
        <w:rPr>
          <w:rFonts w:ascii="Times New Roman" w:hAnsi="Times New Roman" w:cs="Times New Roman"/>
          <w:sz w:val="20"/>
          <w:szCs w:val="20"/>
        </w:rPr>
        <w:t xml:space="preserve"> Município de Vigia de Nazaré/PA</w:t>
      </w:r>
      <w:r w:rsidRPr="00503781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03781">
        <w:rPr>
          <w:rFonts w:ascii="Times New Roman" w:hAnsi="Times New Roman" w:cs="Times New Roman"/>
          <w:sz w:val="20"/>
          <w:szCs w:val="20"/>
        </w:rPr>
        <w:t>e o Ministério da Cultura a publicar e divulgar, mediante reprodução, distribuição, comunicação ao público e quaisquer outras modalidades de utilização, sem quaisquer ônus, por tempo indeterminado, os conteúdos da inscrição;</w:t>
      </w:r>
    </w:p>
    <w:p w14:paraId="3B2006F6" w14:textId="77777777" w:rsidR="001B72C1" w:rsidRPr="00503781" w:rsidRDefault="00BD505B">
      <w:pPr>
        <w:numPr>
          <w:ilvl w:val="0"/>
          <w:numId w:val="3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Estou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14:paraId="3B2006F7" w14:textId="77777777" w:rsidR="001B72C1" w:rsidRPr="00503781" w:rsidRDefault="00BD505B">
      <w:pPr>
        <w:shd w:val="clear" w:color="auto" w:fill="FFFFFF"/>
        <w:tabs>
          <w:tab w:val="left" w:pos="567"/>
        </w:tabs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Por esta ser a expressão da minha vontade, declaro que assumo total responsabilidade pela veracidade das informações e pelos documentos apresentados, cujos direitos autorais estejam protegidos pela legislação vigente.</w:t>
      </w:r>
    </w:p>
    <w:p w14:paraId="3B2006F8" w14:textId="77777777" w:rsidR="001B72C1" w:rsidRDefault="001B72C1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rFonts w:ascii="Times New Roman" w:hAnsi="Times New Roman" w:cs="Times New Roman"/>
          <w:b/>
          <w:sz w:val="20"/>
          <w:szCs w:val="20"/>
        </w:rPr>
      </w:pPr>
    </w:p>
    <w:p w14:paraId="41B65C4E" w14:textId="77777777" w:rsidR="008A1211" w:rsidRDefault="008A1211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rFonts w:ascii="Times New Roman" w:hAnsi="Times New Roman" w:cs="Times New Roman"/>
          <w:b/>
          <w:sz w:val="20"/>
          <w:szCs w:val="20"/>
        </w:rPr>
      </w:pPr>
    </w:p>
    <w:p w14:paraId="74B3B81B" w14:textId="77777777" w:rsidR="008A1211" w:rsidRPr="00503781" w:rsidRDefault="008A1211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rFonts w:ascii="Times New Roman" w:hAnsi="Times New Roman" w:cs="Times New Roman"/>
          <w:b/>
          <w:sz w:val="20"/>
          <w:szCs w:val="20"/>
        </w:rPr>
      </w:pPr>
    </w:p>
    <w:p w14:paraId="3B2006F9" w14:textId="77777777" w:rsidR="001B72C1" w:rsidRPr="00503781" w:rsidRDefault="00BD505B">
      <w:pPr>
        <w:widowControl w:val="0"/>
        <w:spacing w:before="240" w:after="120"/>
        <w:ind w:left="0" w:hanging="2"/>
        <w:jc w:val="right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lastRenderedPageBreak/>
        <w:t>(Local e data) ____________________</w:t>
      </w:r>
      <w:proofErr w:type="gramStart"/>
      <w:r w:rsidRPr="00503781">
        <w:rPr>
          <w:rFonts w:ascii="Times New Roman" w:hAnsi="Times New Roman" w:cs="Times New Roman"/>
          <w:sz w:val="20"/>
          <w:szCs w:val="20"/>
        </w:rPr>
        <w:t>_,_</w:t>
      </w:r>
      <w:proofErr w:type="gramEnd"/>
      <w:r w:rsidRPr="00503781">
        <w:rPr>
          <w:rFonts w:ascii="Times New Roman" w:hAnsi="Times New Roman" w:cs="Times New Roman"/>
          <w:sz w:val="20"/>
          <w:szCs w:val="20"/>
        </w:rPr>
        <w:t>_______/_______/ _______.</w:t>
      </w:r>
    </w:p>
    <w:p w14:paraId="3B2006FA" w14:textId="77777777" w:rsidR="001B72C1" w:rsidRPr="00503781" w:rsidRDefault="001B72C1">
      <w:pPr>
        <w:spacing w:before="240" w:after="120"/>
        <w:ind w:left="0" w:hanging="2"/>
        <w:rPr>
          <w:rFonts w:ascii="Times New Roman" w:hAnsi="Times New Roman" w:cs="Times New Roman"/>
          <w:sz w:val="20"/>
          <w:szCs w:val="20"/>
        </w:rPr>
      </w:pPr>
    </w:p>
    <w:p w14:paraId="3B2006FB" w14:textId="77777777" w:rsidR="001B72C1" w:rsidRPr="00503781" w:rsidRDefault="00BD505B">
      <w:pPr>
        <w:spacing w:before="240" w:after="120"/>
        <w:ind w:left="0" w:hanging="2"/>
        <w:jc w:val="center"/>
        <w:rPr>
          <w:rFonts w:ascii="Times New Roman" w:hAnsi="Times New Roman" w:cs="Times New Roman"/>
          <w:color w:val="333333"/>
          <w:sz w:val="20"/>
          <w:szCs w:val="20"/>
        </w:rPr>
      </w:pPr>
      <w:r w:rsidRPr="00503781">
        <w:rPr>
          <w:rFonts w:ascii="Times New Roman" w:hAnsi="Times New Roman" w:cs="Times New Roman"/>
          <w:color w:val="333333"/>
          <w:sz w:val="20"/>
          <w:szCs w:val="20"/>
        </w:rPr>
        <w:t>____________________________________________________</w:t>
      </w:r>
    </w:p>
    <w:p w14:paraId="3B2006FC" w14:textId="77777777" w:rsidR="001B72C1" w:rsidRPr="00503781" w:rsidRDefault="00BD505B">
      <w:pPr>
        <w:spacing w:after="0"/>
        <w:ind w:left="0" w:hanging="2"/>
        <w:jc w:val="center"/>
        <w:rPr>
          <w:rFonts w:ascii="Times New Roman" w:hAnsi="Times New Roman" w:cs="Times New Roman"/>
          <w:sz w:val="20"/>
          <w:szCs w:val="20"/>
        </w:rPr>
      </w:pPr>
      <w:r w:rsidRPr="00503781">
        <w:rPr>
          <w:rFonts w:ascii="Times New Roman" w:hAnsi="Times New Roman" w:cs="Times New Roman"/>
          <w:sz w:val="20"/>
          <w:szCs w:val="20"/>
        </w:rPr>
        <w:t>Assinatura</w:t>
      </w:r>
    </w:p>
    <w:p w14:paraId="3B2006FD" w14:textId="77777777" w:rsidR="001B72C1" w:rsidRPr="004D2010" w:rsidRDefault="00BD505B">
      <w:pPr>
        <w:spacing w:after="0"/>
        <w:ind w:left="0" w:hanging="2"/>
        <w:jc w:val="center"/>
        <w:rPr>
          <w:rFonts w:ascii="Times New Roman" w:hAnsi="Times New Roman" w:cs="Times New Roman"/>
          <w:sz w:val="20"/>
          <w:szCs w:val="20"/>
        </w:rPr>
      </w:pPr>
      <w:r w:rsidRPr="004D2010">
        <w:rPr>
          <w:rFonts w:ascii="Times New Roman" w:hAnsi="Times New Roman" w:cs="Times New Roman"/>
          <w:sz w:val="20"/>
          <w:szCs w:val="20"/>
        </w:rPr>
        <w:t>(Responsável Legal da Entidade Cultural)</w:t>
      </w:r>
    </w:p>
    <w:p w14:paraId="3B2006FE" w14:textId="77777777" w:rsidR="001B72C1" w:rsidRPr="004D2010" w:rsidRDefault="00BD505B">
      <w:pPr>
        <w:spacing w:after="0"/>
        <w:ind w:left="0" w:hanging="2"/>
        <w:jc w:val="center"/>
        <w:rPr>
          <w:rFonts w:ascii="Times New Roman" w:hAnsi="Times New Roman" w:cs="Times New Roman"/>
          <w:sz w:val="20"/>
          <w:szCs w:val="20"/>
        </w:rPr>
      </w:pPr>
      <w:r w:rsidRPr="004D2010">
        <w:rPr>
          <w:rFonts w:ascii="Times New Roman" w:hAnsi="Times New Roman" w:cs="Times New Roman"/>
          <w:sz w:val="20"/>
          <w:szCs w:val="20"/>
        </w:rPr>
        <w:t>NOME COMPLETO</w:t>
      </w:r>
    </w:p>
    <w:sectPr w:rsidR="001B72C1" w:rsidRPr="004D201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3" w:right="849" w:bottom="1133" w:left="851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948B37" w14:textId="77777777" w:rsidR="00CC2800" w:rsidRDefault="00CC2800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EA45B1D" w14:textId="77777777" w:rsidR="00CC2800" w:rsidRDefault="00CC2800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00702" w14:textId="77777777" w:rsidR="001B72C1" w:rsidRDefault="001B72C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00703" w14:textId="1F075431" w:rsidR="001B72C1" w:rsidRDefault="00E70B5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7735A800" wp14:editId="3E3A6CA7">
          <wp:simplePos x="0" y="0"/>
          <wp:positionH relativeFrom="column">
            <wp:posOffset>1383665</wp:posOffset>
          </wp:positionH>
          <wp:positionV relativeFrom="paragraph">
            <wp:posOffset>111760</wp:posOffset>
          </wp:positionV>
          <wp:extent cx="2872740" cy="539115"/>
          <wp:effectExtent l="0" t="0" r="3810" b="0"/>
          <wp:wrapNone/>
          <wp:docPr id="398440078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505B">
      <w:rPr>
        <w:rFonts w:ascii="Times New Roman" w:eastAsia="Times New Roman" w:hAnsi="Times New Roman" w:cs="Times New Roman"/>
        <w:color w:val="000000"/>
        <w:sz w:val="16"/>
        <w:szCs w:val="16"/>
      </w:rPr>
      <w:t xml:space="preserve">Página </w:t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PAGE</w:instrText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CB3DA4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</w:t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 w:rsidR="00BD505B">
      <w:rPr>
        <w:rFonts w:ascii="Times New Roman" w:eastAsia="Times New Roman" w:hAnsi="Times New Roman" w:cs="Times New Roman"/>
        <w:color w:val="000000"/>
        <w:sz w:val="16"/>
        <w:szCs w:val="16"/>
      </w:rPr>
      <w:t xml:space="preserve"> de </w:t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NUMPAGES</w:instrText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CB3DA4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2</w:t>
    </w:r>
    <w:r w:rsidR="00BD505B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 w:rsidR="00BD505B">
      <w:rPr>
        <w:noProof/>
      </w:rPr>
      <w:drawing>
        <wp:anchor distT="114300" distB="114300" distL="114300" distR="114300" simplePos="0" relativeHeight="251659264" behindDoc="1" locked="0" layoutInCell="1" hidden="0" allowOverlap="1" wp14:anchorId="3B20070D" wp14:editId="3B20070E">
          <wp:simplePos x="0" y="0"/>
          <wp:positionH relativeFrom="column">
            <wp:posOffset>-219074</wp:posOffset>
          </wp:positionH>
          <wp:positionV relativeFrom="paragraph">
            <wp:posOffset>204600</wp:posOffset>
          </wp:positionV>
          <wp:extent cx="1038225" cy="446488"/>
          <wp:effectExtent l="0" t="0" r="0" b="0"/>
          <wp:wrapNone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D505B">
      <w:rPr>
        <w:noProof/>
      </w:rPr>
      <w:drawing>
        <wp:anchor distT="114300" distB="114300" distL="114300" distR="114300" simplePos="0" relativeHeight="251660288" behindDoc="1" locked="0" layoutInCell="1" hidden="0" allowOverlap="1" wp14:anchorId="3B20070F" wp14:editId="3B200710">
          <wp:simplePos x="0" y="0"/>
          <wp:positionH relativeFrom="column">
            <wp:posOffset>4718375</wp:posOffset>
          </wp:positionH>
          <wp:positionV relativeFrom="paragraph">
            <wp:posOffset>114300</wp:posOffset>
          </wp:positionV>
          <wp:extent cx="1764348" cy="615684"/>
          <wp:effectExtent l="0" t="0" r="0" b="0"/>
          <wp:wrapNone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64348" cy="6156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B200704" w14:textId="77777777" w:rsidR="001B72C1" w:rsidRDefault="001B72C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0070A" w14:textId="77777777" w:rsidR="001B72C1" w:rsidRDefault="001B72C1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C303BB" w14:textId="77777777" w:rsidR="00CC2800" w:rsidRDefault="00CC2800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16F273D" w14:textId="77777777" w:rsidR="00CC2800" w:rsidRDefault="00CC2800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006FF" w14:textId="77777777" w:rsidR="001B72C1" w:rsidRDefault="001B72C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00700" w14:textId="06A0F7E9" w:rsidR="001B72C1" w:rsidRDefault="009F7071">
    <w:pPr>
      <w:tabs>
        <w:tab w:val="center" w:pos="4252"/>
        <w:tab w:val="right" w:pos="8504"/>
      </w:tabs>
      <w:spacing w:after="0"/>
      <w:ind w:left="0" w:hanging="2"/>
      <w:jc w:val="left"/>
      <w:rPr>
        <w:rFonts w:ascii="Arial" w:eastAsia="Arial" w:hAnsi="Arial" w:cs="Arial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68534EA1" wp14:editId="65B230BF">
          <wp:simplePos x="0" y="0"/>
          <wp:positionH relativeFrom="column">
            <wp:posOffset>4095115</wp:posOffset>
          </wp:positionH>
          <wp:positionV relativeFrom="paragraph">
            <wp:posOffset>-201295</wp:posOffset>
          </wp:positionV>
          <wp:extent cx="2501900" cy="431800"/>
          <wp:effectExtent l="0" t="0" r="0" b="635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1900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505B">
      <w:rPr>
        <w:noProof/>
      </w:rPr>
      <w:drawing>
        <wp:anchor distT="114300" distB="114300" distL="114300" distR="114300" simplePos="0" relativeHeight="251658240" behindDoc="0" locked="0" layoutInCell="1" hidden="0" allowOverlap="1" wp14:anchorId="3B20070B" wp14:editId="3B20070C">
          <wp:simplePos x="0" y="0"/>
          <wp:positionH relativeFrom="column">
            <wp:posOffset>-264318</wp:posOffset>
          </wp:positionH>
          <wp:positionV relativeFrom="paragraph">
            <wp:posOffset>-245744</wp:posOffset>
          </wp:positionV>
          <wp:extent cx="1083469" cy="619125"/>
          <wp:effectExtent l="0" t="0" r="0" b="0"/>
          <wp:wrapNone/>
          <wp:docPr id="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083469" cy="6191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B200701" w14:textId="77777777" w:rsidR="001B72C1" w:rsidRDefault="001B72C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200705" w14:textId="77777777" w:rsidR="001B72C1" w:rsidRDefault="00BD505B">
    <w:pPr>
      <w:ind w:left="0" w:hanging="2"/>
      <w:jc w:val="center"/>
    </w:pPr>
    <w:r>
      <w:rPr>
        <w:b/>
      </w:rPr>
      <w:t xml:space="preserve">ANEXO I </w:t>
    </w:r>
    <w:r>
      <w:rPr>
        <w:b/>
        <w:highlight w:val="yellow"/>
      </w:rPr>
      <w:t>IN (?)</w:t>
    </w:r>
  </w:p>
  <w:p w14:paraId="3B200706" w14:textId="77777777" w:rsidR="001B72C1" w:rsidRDefault="001B72C1">
    <w:pPr>
      <w:ind w:left="0" w:hanging="2"/>
      <w:jc w:val="center"/>
    </w:pPr>
  </w:p>
  <w:p w14:paraId="3B200707" w14:textId="77777777" w:rsidR="001B72C1" w:rsidRDefault="00BD505B">
    <w:pPr>
      <w:ind w:left="0" w:hanging="2"/>
      <w:jc w:val="center"/>
    </w:pPr>
    <w:r>
      <w:t>(Brasão da Unidade da Federação)</w:t>
    </w:r>
  </w:p>
  <w:p w14:paraId="3B200708" w14:textId="77777777" w:rsidR="001B72C1" w:rsidRDefault="001B72C1">
    <w:pPr>
      <w:ind w:left="0" w:hanging="2"/>
      <w:jc w:val="center"/>
    </w:pPr>
  </w:p>
  <w:p w14:paraId="3B200709" w14:textId="77777777" w:rsidR="001B72C1" w:rsidRDefault="00BD505B">
    <w:pPr>
      <w:ind w:left="0" w:hanging="2"/>
      <w:jc w:val="center"/>
    </w:pPr>
    <w:r>
      <w:t>(Nome do Ente Federado Parceiro)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1305F1"/>
    <w:multiLevelType w:val="multilevel"/>
    <w:tmpl w:val="29529ED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1" w15:restartNumberingAfterBreak="0">
    <w:nsid w:val="50BA24A1"/>
    <w:multiLevelType w:val="multilevel"/>
    <w:tmpl w:val="F5067D60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2" w15:restartNumberingAfterBreak="0">
    <w:nsid w:val="56570B3A"/>
    <w:multiLevelType w:val="multilevel"/>
    <w:tmpl w:val="A6F45B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82299"/>
    <w:multiLevelType w:val="multilevel"/>
    <w:tmpl w:val="ED5C8772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4" w15:restartNumberingAfterBreak="0">
    <w:nsid w:val="585505C4"/>
    <w:multiLevelType w:val="multilevel"/>
    <w:tmpl w:val="AD82F7D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291937395">
    <w:abstractNumId w:val="3"/>
  </w:num>
  <w:num w:numId="2" w16cid:durableId="1959025400">
    <w:abstractNumId w:val="0"/>
  </w:num>
  <w:num w:numId="3" w16cid:durableId="997465701">
    <w:abstractNumId w:val="4"/>
  </w:num>
  <w:num w:numId="4" w16cid:durableId="2074040506">
    <w:abstractNumId w:val="1"/>
  </w:num>
  <w:num w:numId="5" w16cid:durableId="816609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2C1"/>
    <w:rsid w:val="00067B55"/>
    <w:rsid w:val="00116E4A"/>
    <w:rsid w:val="001543C3"/>
    <w:rsid w:val="001B72C1"/>
    <w:rsid w:val="0023455D"/>
    <w:rsid w:val="002A709E"/>
    <w:rsid w:val="00413C71"/>
    <w:rsid w:val="00463C32"/>
    <w:rsid w:val="004D2010"/>
    <w:rsid w:val="00503781"/>
    <w:rsid w:val="005709EE"/>
    <w:rsid w:val="0065102A"/>
    <w:rsid w:val="00687278"/>
    <w:rsid w:val="006F1600"/>
    <w:rsid w:val="008504D3"/>
    <w:rsid w:val="00867C94"/>
    <w:rsid w:val="008745EE"/>
    <w:rsid w:val="00874AFD"/>
    <w:rsid w:val="008A1211"/>
    <w:rsid w:val="0091583F"/>
    <w:rsid w:val="00921933"/>
    <w:rsid w:val="009F7071"/>
    <w:rsid w:val="00BD505B"/>
    <w:rsid w:val="00C87815"/>
    <w:rsid w:val="00CB3DA4"/>
    <w:rsid w:val="00CC2800"/>
    <w:rsid w:val="00D72DDB"/>
    <w:rsid w:val="00E70B51"/>
    <w:rsid w:val="00F8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2004EA"/>
  <w15:docId w15:val="{08C5A355-A667-4747-91FF-439BFBF55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40"/>
        <w:ind w:hang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Colorida-nfase11">
    <w:name w:val="Lista Colorida - Ênfase 11"/>
    <w:basedOn w:val="Normal"/>
    <w:pPr>
      <w:ind w:left="720"/>
      <w:contextualSpacing/>
    </w:pPr>
  </w:style>
  <w:style w:type="paragraph" w:styleId="Rodap">
    <w:name w:val="footer"/>
    <w:basedOn w:val="Normal"/>
    <w:qFormat/>
  </w:style>
  <w:style w:type="character" w:customStyle="1" w:styleId="RodapChar">
    <w:name w:val="Rodapé Char"/>
    <w:rPr>
      <w:rFonts w:ascii="Calibri" w:eastAsia="Calibri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Pr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texto1">
    <w:name w:val="texto1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dro">
    <w:name w:val="padro"/>
    <w:basedOn w:val="Normal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bealhoCabealhoCharCharCharCharCabealhoCharCharCharCharCharCharCabealhoCharCharCharCharCharCharCharCabealhoCharCharCharCabealhoCharCharCharCharCharCharCharCharCharCharCharCabealhoCharChar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/>
    <w:pPr>
      <w:spacing w:after="0"/>
    </w:pPr>
  </w:style>
  <w:style w:type="character" w:customStyle="1" w:styleId="CabealhoCharCabealhoCharCharCharCharCharCabealhoCharCharCharCharCharCharChar1CabealhoCharCharCharCharCharCharCharCharCabealhoCharCharCharChar1CabealhoCharCharCharCharCharCharCharCharCharCharCharChar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pPr>
      <w:suppressAutoHyphens/>
      <w:spacing w:line="1" w:lineRule="atLeast"/>
      <w:ind w:leftChars="-1" w:left="10" w:hangingChars="1" w:hanging="10"/>
      <w:textDirection w:val="btLr"/>
      <w:textAlignment w:val="top"/>
      <w:outlineLvl w:val="0"/>
    </w:pPr>
    <w:rPr>
      <w:rFonts w:ascii="Arial" w:eastAsia="Arial" w:hAnsi="Arial" w:cs="Arial"/>
      <w:color w:val="FF0000"/>
      <w:position w:val="-1"/>
      <w:sz w:val="24"/>
      <w:lang w:val="en-US" w:eastAsia="en-US"/>
    </w:rPr>
  </w:style>
  <w:style w:type="paragraph" w:styleId="Corpodetexto">
    <w:name w:val="Body Text"/>
    <w:basedOn w:val="Normal"/>
    <w:pPr>
      <w:spacing w:before="240" w:after="0"/>
    </w:pPr>
    <w:rPr>
      <w:rFonts w:ascii="Times New Roman" w:eastAsia="Times New Roman" w:hAnsi="Times New Roman"/>
      <w:sz w:val="30"/>
      <w:szCs w:val="20"/>
      <w:lang w:eastAsia="pt-BR"/>
    </w:rPr>
  </w:style>
  <w:style w:type="character" w:customStyle="1" w:styleId="CorpodetextoChar">
    <w:name w:val="Corpo de texto Char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customStyle="1" w:styleId="TableNormal8">
    <w:name w:val="Table Normal"/>
    <w:next w:val="TableNormal7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8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c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d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8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4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5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6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7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8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9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a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b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c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d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e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0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1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2">
    <w:basedOn w:val="TableNormal8"/>
    <w:tblPr>
      <w:tblStyleRowBandSize w:val="1"/>
      <w:tblStyleColBandSize w:val="1"/>
      <w:tblCellMar>
        <w:left w:w="11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customStyle="1" w:styleId="Hiperlink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ffff3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6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4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c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d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0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2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3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4">
    <w:basedOn w:val="TableNormal4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d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1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2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3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d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e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0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1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2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3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4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5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6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7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8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9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a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b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c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fd">
    <w:basedOn w:val="TableNormal4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3hSvsb56pkKqyzOf1vuJVLT8Wg==">CgMxLjAyCGguZ2pkZ3hzOAByITEwOGFPSm1IZmgyYjQwYjg3ckJmY01SeE1oSnh5R3Vhaw==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2335</Words>
  <Characters>12609</Characters>
  <Application>Microsoft Office Word</Application>
  <DocSecurity>0</DocSecurity>
  <Lines>105</Lines>
  <Paragraphs>29</Paragraphs>
  <ScaleCrop>false</ScaleCrop>
  <Company/>
  <LinksUpToDate>false</LinksUpToDate>
  <CharactersWithSpaces>14915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Castro Doria de Menezes</dc:creator>
  <cp:lastModifiedBy>Cleyson Rodrigues Ataide</cp:lastModifiedBy>
  <cp:revision>7</cp:revision>
  <cp:lastPrinted>2024-11-04T14:13:00Z</cp:lastPrinted>
  <dcterms:created xsi:type="dcterms:W3CDTF">2024-10-23T18:12:00Z</dcterms:created>
  <dcterms:modified xsi:type="dcterms:W3CDTF">2024-11-04T14:13:00Z</dcterms:modified>
</cp:coreProperties>
</file>